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AE06" w14:textId="3277EE16" w:rsidR="00783152" w:rsidRPr="00783152" w:rsidRDefault="00783152" w:rsidP="00783152"/>
    <w:p w14:paraId="4B5C2441" w14:textId="26D7EBC6" w:rsidR="00783152" w:rsidRPr="00783152" w:rsidRDefault="00783152" w:rsidP="00783152">
      <w:pPr>
        <w:rPr>
          <w:b/>
          <w:bCs/>
        </w:rPr>
      </w:pPr>
      <w:r w:rsidRPr="00783152">
        <w:rPr>
          <w:b/>
          <w:bCs/>
        </w:rPr>
        <w:t>Week-at-a-Glance: Arithmetic &amp; Geometric Sequences (Sept 22–26, 2025)</w:t>
      </w:r>
      <w:r w:rsidR="00790854">
        <w:rPr>
          <w:b/>
          <w:bCs/>
        </w:rPr>
        <w:t xml:space="preserve">   Algebra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923"/>
        <w:gridCol w:w="1636"/>
        <w:gridCol w:w="1944"/>
        <w:gridCol w:w="1944"/>
        <w:gridCol w:w="1625"/>
        <w:gridCol w:w="1875"/>
        <w:gridCol w:w="1929"/>
        <w:gridCol w:w="934"/>
      </w:tblGrid>
      <w:tr w:rsidR="00783152" w:rsidRPr="00783152" w14:paraId="5350D7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E7A469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99B1EF8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2EFFED3B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2B3CC1CF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4E3DFB7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450A4E31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766780E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71188B26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559F1761" w14:textId="77777777" w:rsidR="00783152" w:rsidRPr="00783152" w:rsidRDefault="00783152" w:rsidP="00783152">
            <w:pPr>
              <w:rPr>
                <w:b/>
                <w:bCs/>
              </w:rPr>
            </w:pPr>
            <w:r w:rsidRPr="00783152">
              <w:rPr>
                <w:b/>
                <w:bCs/>
              </w:rPr>
              <w:t>Closing (5 min)</w:t>
            </w:r>
          </w:p>
        </w:tc>
      </w:tr>
      <w:tr w:rsidR="00783152" w:rsidRPr="00783152" w14:paraId="33A725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FEAB5" w14:textId="77777777" w:rsidR="00783152" w:rsidRPr="00783152" w:rsidRDefault="00783152" w:rsidP="00783152">
            <w:r w:rsidRPr="00783152">
              <w:rPr>
                <w:b/>
                <w:bCs/>
              </w:rPr>
              <w:t>Mon 9/22</w:t>
            </w:r>
          </w:p>
        </w:tc>
        <w:tc>
          <w:tcPr>
            <w:tcW w:w="0" w:type="auto"/>
            <w:vAlign w:val="center"/>
            <w:hideMark/>
          </w:tcPr>
          <w:p w14:paraId="638C052F" w14:textId="77777777" w:rsidR="00783152" w:rsidRPr="00783152" w:rsidRDefault="00783152" w:rsidP="00783152">
            <w:r w:rsidRPr="00783152">
              <w:rPr>
                <w:b/>
                <w:bCs/>
              </w:rPr>
              <w:t>LT:</w:t>
            </w:r>
            <w:r w:rsidRPr="00783152">
              <w:t xml:space="preserve"> I can identify what a sequence is and describe its terms. </w:t>
            </w:r>
            <w:r w:rsidRPr="00783152">
              <w:rPr>
                <w:b/>
                <w:bCs/>
              </w:rPr>
              <w:t>SC1:</w:t>
            </w:r>
            <w:r w:rsidRPr="00783152">
              <w:t xml:space="preserve"> I can list the first few terms in a pattern. </w:t>
            </w:r>
            <w:r w:rsidRPr="00783152">
              <w:rPr>
                <w:b/>
                <w:bCs/>
              </w:rPr>
              <w:t>SC2:</w:t>
            </w:r>
            <w:r w:rsidRPr="00783152">
              <w:t xml:space="preserve"> I can explain what a “term” means.</w:t>
            </w:r>
          </w:p>
        </w:tc>
        <w:tc>
          <w:tcPr>
            <w:tcW w:w="0" w:type="auto"/>
            <w:vAlign w:val="center"/>
            <w:hideMark/>
          </w:tcPr>
          <w:p w14:paraId="0DAFB757" w14:textId="77777777" w:rsidR="00783152" w:rsidRPr="00783152" w:rsidRDefault="00783152" w:rsidP="00783152">
            <w:r w:rsidRPr="00783152">
              <w:t>Teacher shows: 2, 4, 6, 8… asks: “What comes next?” (Think-Pair-Share).</w:t>
            </w:r>
          </w:p>
        </w:tc>
        <w:tc>
          <w:tcPr>
            <w:tcW w:w="0" w:type="auto"/>
            <w:vAlign w:val="center"/>
            <w:hideMark/>
          </w:tcPr>
          <w:p w14:paraId="29194139" w14:textId="77777777" w:rsidR="00783152" w:rsidRPr="00783152" w:rsidRDefault="00783152" w:rsidP="00783152">
            <w:r w:rsidRPr="00783152">
              <w:t>Define sequence = list of numbers in order. Define “term.” Show counting &amp; even number examples.</w:t>
            </w:r>
          </w:p>
        </w:tc>
        <w:tc>
          <w:tcPr>
            <w:tcW w:w="0" w:type="auto"/>
            <w:vAlign w:val="center"/>
            <w:hideMark/>
          </w:tcPr>
          <w:p w14:paraId="48E7FF86" w14:textId="77777777" w:rsidR="00783152" w:rsidRPr="00783152" w:rsidRDefault="00783152" w:rsidP="00783152">
            <w:r w:rsidRPr="00783152">
              <w:t>Together identify next terms: 5, 10, 15</w:t>
            </w:r>
            <w:proofErr w:type="gramStart"/>
            <w:r w:rsidRPr="00783152">
              <w:t>, ?</w:t>
            </w:r>
            <w:proofErr w:type="gramEnd"/>
            <w:r w:rsidRPr="00783152">
              <w:t xml:space="preserve"> ; 1, 3, 5</w:t>
            </w:r>
            <w:proofErr w:type="gramStart"/>
            <w:r w:rsidRPr="00783152">
              <w:t>, ?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7428D07" w14:textId="77777777" w:rsidR="00783152" w:rsidRPr="00783152" w:rsidRDefault="00783152" w:rsidP="00783152">
            <w:r w:rsidRPr="00783152">
              <w:t>Groups match strips: sequence + “next term.”</w:t>
            </w:r>
          </w:p>
        </w:tc>
        <w:tc>
          <w:tcPr>
            <w:tcW w:w="0" w:type="auto"/>
            <w:vAlign w:val="center"/>
            <w:hideMark/>
          </w:tcPr>
          <w:p w14:paraId="1F28F4C0" w14:textId="77777777" w:rsidR="00783152" w:rsidRPr="00783152" w:rsidRDefault="00783152" w:rsidP="00783152">
            <w:r w:rsidRPr="00783152">
              <w:t>4 practice problems (find next term).</w:t>
            </w:r>
          </w:p>
        </w:tc>
        <w:tc>
          <w:tcPr>
            <w:tcW w:w="0" w:type="auto"/>
            <w:vAlign w:val="center"/>
            <w:hideMark/>
          </w:tcPr>
          <w:p w14:paraId="01422DDD" w14:textId="77777777" w:rsidR="00783152" w:rsidRPr="00783152" w:rsidRDefault="00783152" w:rsidP="00783152">
            <w:r w:rsidRPr="00783152">
              <w:t>Quick Write: “A sequence is…”</w:t>
            </w:r>
          </w:p>
        </w:tc>
        <w:tc>
          <w:tcPr>
            <w:tcW w:w="0" w:type="auto"/>
            <w:vAlign w:val="center"/>
            <w:hideMark/>
          </w:tcPr>
          <w:p w14:paraId="62E62F08" w14:textId="77777777" w:rsidR="00783152" w:rsidRPr="00783152" w:rsidRDefault="00783152" w:rsidP="00783152"/>
        </w:tc>
      </w:tr>
      <w:tr w:rsidR="00783152" w:rsidRPr="00783152" w14:paraId="0687DA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8B636" w14:textId="77777777" w:rsidR="00783152" w:rsidRPr="00783152" w:rsidRDefault="00783152" w:rsidP="00783152">
            <w:r w:rsidRPr="00783152">
              <w:rPr>
                <w:b/>
                <w:bCs/>
              </w:rPr>
              <w:t>Tue 9/23</w:t>
            </w:r>
          </w:p>
        </w:tc>
        <w:tc>
          <w:tcPr>
            <w:tcW w:w="0" w:type="auto"/>
            <w:vAlign w:val="center"/>
            <w:hideMark/>
          </w:tcPr>
          <w:p w14:paraId="3683112E" w14:textId="77777777" w:rsidR="00783152" w:rsidRPr="00783152" w:rsidRDefault="00783152" w:rsidP="00783152">
            <w:r w:rsidRPr="00783152">
              <w:rPr>
                <w:b/>
                <w:bCs/>
              </w:rPr>
              <w:t>LT:</w:t>
            </w:r>
            <w:r w:rsidRPr="00783152">
              <w:t xml:space="preserve"> I can describe arithmetic sequences using words, recursive, and explicit formulas. </w:t>
            </w:r>
            <w:r w:rsidRPr="00783152">
              <w:rPr>
                <w:b/>
                <w:bCs/>
              </w:rPr>
              <w:t>SC1:</w:t>
            </w:r>
            <w:r w:rsidRPr="00783152">
              <w:t xml:space="preserve"> I can say the common difference. </w:t>
            </w:r>
            <w:r w:rsidRPr="00783152">
              <w:rPr>
                <w:b/>
                <w:bCs/>
              </w:rPr>
              <w:t>SC2:</w:t>
            </w:r>
            <w:r w:rsidRPr="00783152">
              <w:t xml:space="preserve"> I can write the formula in words and numbers.</w:t>
            </w:r>
          </w:p>
        </w:tc>
        <w:tc>
          <w:tcPr>
            <w:tcW w:w="0" w:type="auto"/>
            <w:vAlign w:val="center"/>
            <w:hideMark/>
          </w:tcPr>
          <w:p w14:paraId="5D36EA33" w14:textId="77777777" w:rsidR="00783152" w:rsidRPr="00783152" w:rsidRDefault="00783152" w:rsidP="00783152">
            <w:r w:rsidRPr="00783152">
              <w:t>Money example: $2, $4, $6… ask: “How much next time?”</w:t>
            </w:r>
          </w:p>
        </w:tc>
        <w:tc>
          <w:tcPr>
            <w:tcW w:w="0" w:type="auto"/>
            <w:vAlign w:val="center"/>
            <w:hideMark/>
          </w:tcPr>
          <w:p w14:paraId="1EC3943A" w14:textId="77777777" w:rsidR="00783152" w:rsidRPr="00783152" w:rsidRDefault="00783152" w:rsidP="00783152">
            <w:r w:rsidRPr="00783152">
              <w:t>Define arithmetic = add same number. Recursive: “a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 xml:space="preserve"> = a</w:t>
            </w:r>
            <w:r w:rsidRPr="00783152">
              <w:rPr>
                <w:rFonts w:ascii="Cambria Math" w:hAnsi="Cambria Math" w:cs="Cambria Math"/>
              </w:rPr>
              <w:t>ₙ₋</w:t>
            </w:r>
            <w:r w:rsidRPr="00783152">
              <w:rPr>
                <w:rFonts w:ascii="Aptos" w:hAnsi="Aptos" w:cs="Aptos"/>
              </w:rPr>
              <w:t>₁</w:t>
            </w:r>
            <w:r w:rsidRPr="00783152">
              <w:t xml:space="preserve"> + d.</w:t>
            </w:r>
            <w:r w:rsidRPr="00783152">
              <w:rPr>
                <w:rFonts w:ascii="Aptos" w:hAnsi="Aptos" w:cs="Aptos"/>
              </w:rPr>
              <w:t>”</w:t>
            </w:r>
            <w:r w:rsidRPr="00783152">
              <w:t xml:space="preserve"> Explicit: </w:t>
            </w:r>
            <w:r w:rsidRPr="00783152">
              <w:rPr>
                <w:rFonts w:ascii="Aptos" w:hAnsi="Aptos" w:cs="Aptos"/>
              </w:rPr>
              <w:t>“</w:t>
            </w:r>
            <w:r w:rsidRPr="00783152">
              <w:t>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 xml:space="preserve"> = a</w:t>
            </w:r>
            <w:r w:rsidRPr="00783152">
              <w:rPr>
                <w:rFonts w:ascii="Aptos" w:hAnsi="Aptos" w:cs="Aptos"/>
              </w:rPr>
              <w:t>₁</w:t>
            </w:r>
            <w:r w:rsidRPr="00783152">
              <w:t xml:space="preserve"> + (n-</w:t>
            </w:r>
            <w:proofErr w:type="gramStart"/>
            <w:r w:rsidRPr="00783152">
              <w:t>1)d.</w:t>
            </w:r>
            <w:proofErr w:type="gramEnd"/>
            <w:r w:rsidRPr="00783152">
              <w:rPr>
                <w:rFonts w:ascii="Aptos" w:hAnsi="Aptos" w:cs="Aptos"/>
              </w:rPr>
              <w:t>”</w:t>
            </w:r>
            <w:r w:rsidRPr="00783152">
              <w:t xml:space="preserve"> Use colors: a</w:t>
            </w:r>
            <w:r w:rsidRPr="00783152">
              <w:rPr>
                <w:rFonts w:ascii="Aptos" w:hAnsi="Aptos" w:cs="Aptos"/>
              </w:rPr>
              <w:t>₁</w:t>
            </w:r>
            <w:r w:rsidRPr="00783152">
              <w:t>=first term, d=difference.</w:t>
            </w:r>
          </w:p>
        </w:tc>
        <w:tc>
          <w:tcPr>
            <w:tcW w:w="0" w:type="auto"/>
            <w:vAlign w:val="center"/>
            <w:hideMark/>
          </w:tcPr>
          <w:p w14:paraId="501A258C" w14:textId="77777777" w:rsidR="00783152" w:rsidRPr="00783152" w:rsidRDefault="00783152" w:rsidP="00783152">
            <w:r w:rsidRPr="00783152">
              <w:t>Together: 3, 6, 9… recursive = “next = last + 3.” Explicit = “a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>=3+(n-1)3.</w:t>
            </w:r>
            <w:r w:rsidRPr="00783152">
              <w:rPr>
                <w:rFonts w:ascii="Aptos" w:hAnsi="Aptos" w:cs="Aptos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161F59B5" w14:textId="77777777" w:rsidR="00783152" w:rsidRPr="00783152" w:rsidRDefault="00783152" w:rsidP="00783152">
            <w:r w:rsidRPr="00783152">
              <w:t>Groups use number lines to build sequences and write recursive + explicit with teacher’s help.</w:t>
            </w:r>
          </w:p>
        </w:tc>
        <w:tc>
          <w:tcPr>
            <w:tcW w:w="0" w:type="auto"/>
            <w:vAlign w:val="center"/>
            <w:hideMark/>
          </w:tcPr>
          <w:p w14:paraId="4BC1332B" w14:textId="77777777" w:rsidR="00783152" w:rsidRPr="00783152" w:rsidRDefault="00783152" w:rsidP="00783152">
            <w:r w:rsidRPr="00783152">
              <w:t>3 problems: write recursive &amp; explicit for small sequences (teacher provides scaffold boxes).</w:t>
            </w:r>
          </w:p>
        </w:tc>
        <w:tc>
          <w:tcPr>
            <w:tcW w:w="0" w:type="auto"/>
            <w:vAlign w:val="center"/>
            <w:hideMark/>
          </w:tcPr>
          <w:p w14:paraId="4DD4DE39" w14:textId="77777777" w:rsidR="00783152" w:rsidRPr="00783152" w:rsidRDefault="00783152" w:rsidP="00783152">
            <w:r w:rsidRPr="00783152">
              <w:t>Sentence stem: “In an arithmetic sequence we always ___.”</w:t>
            </w:r>
          </w:p>
        </w:tc>
        <w:tc>
          <w:tcPr>
            <w:tcW w:w="0" w:type="auto"/>
            <w:vAlign w:val="center"/>
            <w:hideMark/>
          </w:tcPr>
          <w:p w14:paraId="7A5E163B" w14:textId="77777777" w:rsidR="00783152" w:rsidRPr="00783152" w:rsidRDefault="00783152" w:rsidP="00783152"/>
        </w:tc>
      </w:tr>
      <w:tr w:rsidR="00783152" w:rsidRPr="00783152" w14:paraId="08C127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0B7E4" w14:textId="77777777" w:rsidR="00783152" w:rsidRPr="00783152" w:rsidRDefault="00783152" w:rsidP="00783152">
            <w:r w:rsidRPr="00783152">
              <w:rPr>
                <w:b/>
                <w:bCs/>
              </w:rPr>
              <w:lastRenderedPageBreak/>
              <w:t>Wed 9/24</w:t>
            </w:r>
          </w:p>
        </w:tc>
        <w:tc>
          <w:tcPr>
            <w:tcW w:w="0" w:type="auto"/>
            <w:vAlign w:val="center"/>
            <w:hideMark/>
          </w:tcPr>
          <w:p w14:paraId="762B6FB4" w14:textId="77777777" w:rsidR="00783152" w:rsidRPr="00783152" w:rsidRDefault="00783152" w:rsidP="00783152">
            <w:r w:rsidRPr="00783152">
              <w:rPr>
                <w:b/>
                <w:bCs/>
              </w:rPr>
              <w:t>LT:</w:t>
            </w:r>
            <w:r w:rsidRPr="00783152">
              <w:t xml:space="preserve"> I can describe geometric sequences using words, recursive, and explicit formulas. </w:t>
            </w:r>
            <w:r w:rsidRPr="00783152">
              <w:rPr>
                <w:b/>
                <w:bCs/>
              </w:rPr>
              <w:t>SC1:</w:t>
            </w:r>
            <w:r w:rsidRPr="00783152">
              <w:t xml:space="preserve"> I can say the common ratio. </w:t>
            </w:r>
            <w:r w:rsidRPr="00783152">
              <w:rPr>
                <w:b/>
                <w:bCs/>
              </w:rPr>
              <w:t>SC2:</w:t>
            </w:r>
            <w:r w:rsidRPr="00783152">
              <w:t xml:space="preserve"> I can write the formula in words and numbers.</w:t>
            </w:r>
          </w:p>
        </w:tc>
        <w:tc>
          <w:tcPr>
            <w:tcW w:w="0" w:type="auto"/>
            <w:vAlign w:val="center"/>
            <w:hideMark/>
          </w:tcPr>
          <w:p w14:paraId="7B695056" w14:textId="77777777" w:rsidR="00783152" w:rsidRPr="00783152" w:rsidRDefault="00783152" w:rsidP="00783152">
            <w:r w:rsidRPr="00783152">
              <w:t>Doubling: 1, 2, 4, 8… ask: “What happens each time?” (See-Think-Wonder).</w:t>
            </w:r>
          </w:p>
        </w:tc>
        <w:tc>
          <w:tcPr>
            <w:tcW w:w="0" w:type="auto"/>
            <w:vAlign w:val="center"/>
            <w:hideMark/>
          </w:tcPr>
          <w:p w14:paraId="123BEE81" w14:textId="77777777" w:rsidR="00783152" w:rsidRPr="00783152" w:rsidRDefault="00783152" w:rsidP="00783152">
            <w:r w:rsidRPr="00783152">
              <w:t>Define geometric = multiply each time. Recursive: “a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 xml:space="preserve"> = a</w:t>
            </w:r>
            <w:r w:rsidRPr="00783152">
              <w:rPr>
                <w:rFonts w:ascii="Cambria Math" w:hAnsi="Cambria Math" w:cs="Cambria Math"/>
              </w:rPr>
              <w:t>ₙ₋</w:t>
            </w:r>
            <w:r w:rsidRPr="00783152">
              <w:rPr>
                <w:rFonts w:ascii="Aptos" w:hAnsi="Aptos" w:cs="Aptos"/>
              </w:rPr>
              <w:t>₁</w:t>
            </w:r>
            <w:r w:rsidRPr="00783152">
              <w:t xml:space="preserve"> </w:t>
            </w:r>
            <w:r w:rsidRPr="00783152">
              <w:rPr>
                <w:rFonts w:ascii="Aptos" w:hAnsi="Aptos" w:cs="Aptos"/>
              </w:rPr>
              <w:t>×</w:t>
            </w:r>
            <w:r w:rsidRPr="00783152">
              <w:t xml:space="preserve"> r.</w:t>
            </w:r>
            <w:r w:rsidRPr="00783152">
              <w:rPr>
                <w:rFonts w:ascii="Aptos" w:hAnsi="Aptos" w:cs="Aptos"/>
              </w:rPr>
              <w:t>”</w:t>
            </w:r>
            <w:r w:rsidRPr="00783152">
              <w:t xml:space="preserve"> Explicit: </w:t>
            </w:r>
            <w:r w:rsidRPr="00783152">
              <w:rPr>
                <w:rFonts w:ascii="Aptos" w:hAnsi="Aptos" w:cs="Aptos"/>
              </w:rPr>
              <w:t>“</w:t>
            </w:r>
            <w:r w:rsidRPr="00783152">
              <w:t>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 xml:space="preserve"> = a</w:t>
            </w:r>
            <w:r w:rsidRPr="00783152">
              <w:rPr>
                <w:rFonts w:ascii="Aptos" w:hAnsi="Aptos" w:cs="Aptos"/>
              </w:rPr>
              <w:t>₁</w:t>
            </w:r>
            <w:r w:rsidRPr="00783152">
              <w:t xml:space="preserve"> </w:t>
            </w:r>
            <w:r w:rsidRPr="00783152">
              <w:rPr>
                <w:rFonts w:ascii="Aptos" w:hAnsi="Aptos" w:cs="Aptos"/>
              </w:rPr>
              <w:t>×</w:t>
            </w:r>
            <w:r w:rsidRPr="00783152">
              <w:t xml:space="preserve"> r</w:t>
            </w:r>
            <w:r w:rsidRPr="00783152">
              <w:rPr>
                <w:rFonts w:ascii="Aptos" w:hAnsi="Aptos" w:cs="Aptos"/>
              </w:rPr>
              <w:t>ⁿ</w:t>
            </w:r>
            <w:r w:rsidRPr="00783152">
              <w:rPr>
                <w:rFonts w:ascii="Cambria Math" w:hAnsi="Cambria Math" w:cs="Cambria Math"/>
              </w:rPr>
              <w:t>⁻</w:t>
            </w:r>
            <w:r w:rsidRPr="00783152">
              <w:rPr>
                <w:rFonts w:ascii="Aptos" w:hAnsi="Aptos" w:cs="Aptos"/>
              </w:rPr>
              <w:t>¹</w:t>
            </w:r>
            <w:r w:rsidRPr="00783152">
              <w:t>.</w:t>
            </w:r>
            <w:r w:rsidRPr="00783152">
              <w:rPr>
                <w:rFonts w:ascii="Aptos" w:hAnsi="Aptos" w:cs="Aptos"/>
              </w:rPr>
              <w:t>”</w:t>
            </w:r>
            <w:r w:rsidRPr="00783152">
              <w:t xml:space="preserve"> Use colors: a</w:t>
            </w:r>
            <w:r w:rsidRPr="00783152">
              <w:rPr>
                <w:rFonts w:ascii="Aptos" w:hAnsi="Aptos" w:cs="Aptos"/>
              </w:rPr>
              <w:t>₁</w:t>
            </w:r>
            <w:r w:rsidRPr="00783152">
              <w:t>=first, r=ratio.</w:t>
            </w:r>
          </w:p>
        </w:tc>
        <w:tc>
          <w:tcPr>
            <w:tcW w:w="0" w:type="auto"/>
            <w:vAlign w:val="center"/>
            <w:hideMark/>
          </w:tcPr>
          <w:p w14:paraId="203976B3" w14:textId="77777777" w:rsidR="00783152" w:rsidRPr="00783152" w:rsidRDefault="00783152" w:rsidP="00783152">
            <w:r w:rsidRPr="00783152">
              <w:t>Together: 2, 4, 8… recursive = “next = last × 2.” Explicit = “a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>=2</w:t>
            </w:r>
            <w:r w:rsidRPr="00783152">
              <w:rPr>
                <w:rFonts w:ascii="Aptos" w:hAnsi="Aptos" w:cs="Aptos"/>
              </w:rPr>
              <w:t>×</w:t>
            </w:r>
            <w:r w:rsidRPr="00783152">
              <w:t>2</w:t>
            </w:r>
            <w:r w:rsidRPr="00783152">
              <w:rPr>
                <w:rFonts w:ascii="Aptos" w:hAnsi="Aptos" w:cs="Aptos"/>
              </w:rPr>
              <w:t>ⁿ</w:t>
            </w:r>
            <w:r w:rsidRPr="00783152">
              <w:rPr>
                <w:rFonts w:ascii="Cambria Math" w:hAnsi="Cambria Math" w:cs="Cambria Math"/>
              </w:rPr>
              <w:t>⁻</w:t>
            </w:r>
            <w:r w:rsidRPr="00783152">
              <w:rPr>
                <w:rFonts w:ascii="Aptos" w:hAnsi="Aptos" w:cs="Aptos"/>
              </w:rPr>
              <w:t>¹</w:t>
            </w:r>
            <w:r w:rsidRPr="00783152">
              <w:t>.</w:t>
            </w:r>
            <w:r w:rsidRPr="00783152">
              <w:rPr>
                <w:rFonts w:ascii="Aptos" w:hAnsi="Aptos" w:cs="Aptos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578B6E78" w14:textId="77777777" w:rsidR="00783152" w:rsidRPr="00783152" w:rsidRDefault="00783152" w:rsidP="00783152">
            <w:r w:rsidRPr="00783152">
              <w:t>Groups use counters: start at 1, multiply ×2 each time, then write recursive + explicit.</w:t>
            </w:r>
          </w:p>
        </w:tc>
        <w:tc>
          <w:tcPr>
            <w:tcW w:w="0" w:type="auto"/>
            <w:vAlign w:val="center"/>
            <w:hideMark/>
          </w:tcPr>
          <w:p w14:paraId="1B19C956" w14:textId="77777777" w:rsidR="00783152" w:rsidRPr="00783152" w:rsidRDefault="00783152" w:rsidP="00783152">
            <w:r w:rsidRPr="00783152">
              <w:t>3 problems: small geometric sequences with scaffold boxes.</w:t>
            </w:r>
          </w:p>
        </w:tc>
        <w:tc>
          <w:tcPr>
            <w:tcW w:w="0" w:type="auto"/>
            <w:vAlign w:val="center"/>
            <w:hideMark/>
          </w:tcPr>
          <w:p w14:paraId="474DB69E" w14:textId="77777777" w:rsidR="00783152" w:rsidRPr="00783152" w:rsidRDefault="00783152" w:rsidP="00783152">
            <w:r w:rsidRPr="00783152">
              <w:t>Quick Write: “A geometric sequence means we always ___.”</w:t>
            </w:r>
          </w:p>
        </w:tc>
        <w:tc>
          <w:tcPr>
            <w:tcW w:w="0" w:type="auto"/>
            <w:vAlign w:val="center"/>
            <w:hideMark/>
          </w:tcPr>
          <w:p w14:paraId="0B63A517" w14:textId="77777777" w:rsidR="00783152" w:rsidRPr="00783152" w:rsidRDefault="00783152" w:rsidP="00783152"/>
        </w:tc>
      </w:tr>
      <w:tr w:rsidR="00783152" w:rsidRPr="00783152" w14:paraId="221AA6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7EFC" w14:textId="77777777" w:rsidR="00783152" w:rsidRPr="00783152" w:rsidRDefault="00783152" w:rsidP="00783152">
            <w:r w:rsidRPr="00783152">
              <w:rPr>
                <w:b/>
                <w:bCs/>
              </w:rPr>
              <w:t>Thu 9/25</w:t>
            </w:r>
          </w:p>
        </w:tc>
        <w:tc>
          <w:tcPr>
            <w:tcW w:w="0" w:type="auto"/>
            <w:vAlign w:val="center"/>
            <w:hideMark/>
          </w:tcPr>
          <w:p w14:paraId="6EE57D62" w14:textId="77777777" w:rsidR="00783152" w:rsidRPr="00783152" w:rsidRDefault="00783152" w:rsidP="00783152">
            <w:r w:rsidRPr="00783152">
              <w:rPr>
                <w:b/>
                <w:bCs/>
              </w:rPr>
              <w:t>LT:</w:t>
            </w:r>
            <w:r w:rsidRPr="00783152">
              <w:t xml:space="preserve"> I can tell if a sequence is arithmetic or geometric and write both formulas. </w:t>
            </w:r>
            <w:r w:rsidRPr="00783152">
              <w:rPr>
                <w:b/>
                <w:bCs/>
              </w:rPr>
              <w:t>SC1:</w:t>
            </w:r>
            <w:r w:rsidRPr="00783152">
              <w:t xml:space="preserve"> I can explain if it adds or multiplies. </w:t>
            </w:r>
            <w:r w:rsidRPr="00783152">
              <w:rPr>
                <w:b/>
                <w:bCs/>
              </w:rPr>
              <w:t>SC2:</w:t>
            </w:r>
            <w:r w:rsidRPr="00783152">
              <w:t xml:space="preserve"> I can write recursive &amp; explicit formulas correctly.</w:t>
            </w:r>
          </w:p>
        </w:tc>
        <w:tc>
          <w:tcPr>
            <w:tcW w:w="0" w:type="auto"/>
            <w:vAlign w:val="center"/>
            <w:hideMark/>
          </w:tcPr>
          <w:p w14:paraId="750811E8" w14:textId="77777777" w:rsidR="00783152" w:rsidRPr="00783152" w:rsidRDefault="00783152" w:rsidP="00783152">
            <w:r w:rsidRPr="00783152">
              <w:t>Show: 5, 10, 15… vs 2, 4, 8… Ask: “What’s the difference?” (Compare &amp; Contrast).</w:t>
            </w:r>
          </w:p>
        </w:tc>
        <w:tc>
          <w:tcPr>
            <w:tcW w:w="0" w:type="auto"/>
            <w:vAlign w:val="center"/>
            <w:hideMark/>
          </w:tcPr>
          <w:p w14:paraId="51A3F47B" w14:textId="77777777" w:rsidR="00783152" w:rsidRPr="00783152" w:rsidRDefault="00783152" w:rsidP="00783152">
            <w:r w:rsidRPr="00783152">
              <w:t>Model checking: “If add → arithmetic. If multiply → geometric.” Show both formulas side by side.</w:t>
            </w:r>
          </w:p>
        </w:tc>
        <w:tc>
          <w:tcPr>
            <w:tcW w:w="0" w:type="auto"/>
            <w:vAlign w:val="center"/>
            <w:hideMark/>
          </w:tcPr>
          <w:p w14:paraId="19E6EEA0" w14:textId="77777777" w:rsidR="00783152" w:rsidRPr="00783152" w:rsidRDefault="00783152" w:rsidP="00783152">
            <w:r w:rsidRPr="00783152">
              <w:t>Together: 4, 7, 10 (arithmetic) vs 3, 9, 27 (geometric). Write recursive &amp; explicit as class.</w:t>
            </w:r>
          </w:p>
        </w:tc>
        <w:tc>
          <w:tcPr>
            <w:tcW w:w="0" w:type="auto"/>
            <w:vAlign w:val="center"/>
            <w:hideMark/>
          </w:tcPr>
          <w:p w14:paraId="4B5D1EBB" w14:textId="77777777" w:rsidR="00783152" w:rsidRPr="00783152" w:rsidRDefault="00783152" w:rsidP="00783152">
            <w:r w:rsidRPr="00783152">
              <w:t>Groups sort sequences into “A” or “G” and write formulas with teacher circulating.</w:t>
            </w:r>
          </w:p>
        </w:tc>
        <w:tc>
          <w:tcPr>
            <w:tcW w:w="0" w:type="auto"/>
            <w:vAlign w:val="center"/>
            <w:hideMark/>
          </w:tcPr>
          <w:p w14:paraId="4E70C506" w14:textId="77777777" w:rsidR="00783152" w:rsidRPr="00783152" w:rsidRDefault="00783152" w:rsidP="00783152">
            <w:r w:rsidRPr="00783152">
              <w:t>4 sequences (mix A &amp; G). Students label type + write recursive &amp; explicit.</w:t>
            </w:r>
          </w:p>
        </w:tc>
        <w:tc>
          <w:tcPr>
            <w:tcW w:w="0" w:type="auto"/>
            <w:vAlign w:val="center"/>
            <w:hideMark/>
          </w:tcPr>
          <w:p w14:paraId="57434FE5" w14:textId="77777777" w:rsidR="00783152" w:rsidRPr="00783152" w:rsidRDefault="00783152" w:rsidP="00783152">
            <w:r w:rsidRPr="00783152">
              <w:rPr>
                <w:i/>
                <w:iCs/>
              </w:rPr>
              <w:t>Reciprocal Teaching:</w:t>
            </w:r>
            <w:r w:rsidRPr="00783152">
              <w:t xml:space="preserve"> Students explain one sequence + formula to a partner.</w:t>
            </w:r>
          </w:p>
        </w:tc>
        <w:tc>
          <w:tcPr>
            <w:tcW w:w="0" w:type="auto"/>
            <w:vAlign w:val="center"/>
            <w:hideMark/>
          </w:tcPr>
          <w:p w14:paraId="4C5CE06D" w14:textId="77777777" w:rsidR="00783152" w:rsidRPr="00783152" w:rsidRDefault="00783152" w:rsidP="00783152"/>
        </w:tc>
      </w:tr>
      <w:tr w:rsidR="00783152" w:rsidRPr="00783152" w14:paraId="3B099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005A7" w14:textId="77777777" w:rsidR="00783152" w:rsidRPr="00783152" w:rsidRDefault="00783152" w:rsidP="00783152">
            <w:r w:rsidRPr="00783152">
              <w:rPr>
                <w:b/>
                <w:bCs/>
              </w:rPr>
              <w:lastRenderedPageBreak/>
              <w:t>Fri 9/26</w:t>
            </w:r>
          </w:p>
        </w:tc>
        <w:tc>
          <w:tcPr>
            <w:tcW w:w="0" w:type="auto"/>
            <w:vAlign w:val="center"/>
            <w:hideMark/>
          </w:tcPr>
          <w:p w14:paraId="2B95D83F" w14:textId="77777777" w:rsidR="00783152" w:rsidRPr="00783152" w:rsidRDefault="00783152" w:rsidP="00783152">
            <w:r w:rsidRPr="00783152">
              <w:rPr>
                <w:b/>
                <w:bCs/>
              </w:rPr>
              <w:t>LT:</w:t>
            </w:r>
            <w:r w:rsidRPr="00783152">
              <w:t xml:space="preserve"> I can solve mixed sequence problems using recursive and explicit formulas. </w:t>
            </w:r>
            <w:r w:rsidRPr="00783152">
              <w:rPr>
                <w:b/>
                <w:bCs/>
              </w:rPr>
              <w:t>SC1:</w:t>
            </w:r>
            <w:r w:rsidRPr="00783152">
              <w:t xml:space="preserve"> I can identify the type of sequence. </w:t>
            </w:r>
            <w:r w:rsidRPr="00783152">
              <w:rPr>
                <w:b/>
                <w:bCs/>
              </w:rPr>
              <w:t>SC2:</w:t>
            </w:r>
            <w:r w:rsidRPr="00783152">
              <w:t xml:space="preserve"> I can use a formula to find the nth term.</w:t>
            </w:r>
          </w:p>
        </w:tc>
        <w:tc>
          <w:tcPr>
            <w:tcW w:w="0" w:type="auto"/>
            <w:vAlign w:val="center"/>
            <w:hideMark/>
          </w:tcPr>
          <w:p w14:paraId="2E95B70A" w14:textId="77777777" w:rsidR="00783152" w:rsidRPr="00783152" w:rsidRDefault="00783152" w:rsidP="00783152">
            <w:r w:rsidRPr="00783152">
              <w:t>Review game: flash sequence, class shouts “Add!” or “Multiply!” (Choral Response).</w:t>
            </w:r>
          </w:p>
        </w:tc>
        <w:tc>
          <w:tcPr>
            <w:tcW w:w="0" w:type="auto"/>
            <w:vAlign w:val="center"/>
            <w:hideMark/>
          </w:tcPr>
          <w:p w14:paraId="409BBF6B" w14:textId="77777777" w:rsidR="00783152" w:rsidRPr="00783152" w:rsidRDefault="00783152" w:rsidP="00783152">
            <w:r w:rsidRPr="00783152">
              <w:t>Model: 2, 5, 8… → arithmetic; recursive: “a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>=a</w:t>
            </w:r>
            <w:r w:rsidRPr="00783152">
              <w:rPr>
                <w:rFonts w:ascii="Cambria Math" w:hAnsi="Cambria Math" w:cs="Cambria Math"/>
              </w:rPr>
              <w:t>ₙ₋</w:t>
            </w:r>
            <w:r w:rsidRPr="00783152">
              <w:rPr>
                <w:rFonts w:ascii="Aptos" w:hAnsi="Aptos" w:cs="Aptos"/>
              </w:rPr>
              <w:t>₁</w:t>
            </w:r>
            <w:r w:rsidRPr="00783152">
              <w:t>+3</w:t>
            </w:r>
            <w:r w:rsidRPr="00783152">
              <w:rPr>
                <w:rFonts w:ascii="Aptos" w:hAnsi="Aptos" w:cs="Aptos"/>
              </w:rPr>
              <w:t>”</w:t>
            </w:r>
            <w:r w:rsidRPr="00783152">
              <w:t xml:space="preserve">; explicit: </w:t>
            </w:r>
            <w:r w:rsidRPr="00783152">
              <w:rPr>
                <w:rFonts w:ascii="Aptos" w:hAnsi="Aptos" w:cs="Aptos"/>
              </w:rPr>
              <w:t>“</w:t>
            </w:r>
            <w:r w:rsidRPr="00783152">
              <w:t>a</w:t>
            </w:r>
            <w:r w:rsidRPr="00783152">
              <w:rPr>
                <w:rFonts w:ascii="Cambria Math" w:hAnsi="Cambria Math" w:cs="Cambria Math"/>
              </w:rPr>
              <w:t>ₙ</w:t>
            </w:r>
            <w:r w:rsidRPr="00783152">
              <w:t>=2+(n-1)3.</w:t>
            </w:r>
            <w:r w:rsidRPr="00783152">
              <w:rPr>
                <w:rFonts w:ascii="Aptos" w:hAnsi="Aptos" w:cs="Aptos"/>
              </w:rPr>
              <w:t>”</w:t>
            </w:r>
            <w:r w:rsidRPr="00783152">
              <w:t xml:space="preserve"> Show how to find 10th term.</w:t>
            </w:r>
          </w:p>
        </w:tc>
        <w:tc>
          <w:tcPr>
            <w:tcW w:w="0" w:type="auto"/>
            <w:vAlign w:val="center"/>
            <w:hideMark/>
          </w:tcPr>
          <w:p w14:paraId="320B3BF8" w14:textId="77777777" w:rsidR="00783152" w:rsidRPr="00783152" w:rsidRDefault="00783152" w:rsidP="00783152">
            <w:r w:rsidRPr="00783152">
              <w:t>Solve 2 mixed examples as class (1 A, 1 G). Teacher checks understanding.</w:t>
            </w:r>
          </w:p>
        </w:tc>
        <w:tc>
          <w:tcPr>
            <w:tcW w:w="0" w:type="auto"/>
            <w:vAlign w:val="center"/>
            <w:hideMark/>
          </w:tcPr>
          <w:p w14:paraId="74087999" w14:textId="77777777" w:rsidR="00783152" w:rsidRPr="00783152" w:rsidRDefault="00783152" w:rsidP="00783152">
            <w:r w:rsidRPr="00783152">
              <w:t>Jigsaw: each group solves one sequence fully (type, recursive, explicit), then teaches others.</w:t>
            </w:r>
          </w:p>
        </w:tc>
        <w:tc>
          <w:tcPr>
            <w:tcW w:w="0" w:type="auto"/>
            <w:vAlign w:val="center"/>
            <w:hideMark/>
          </w:tcPr>
          <w:p w14:paraId="042DE0FD" w14:textId="77777777" w:rsidR="00783152" w:rsidRPr="00783152" w:rsidRDefault="00783152" w:rsidP="00783152">
            <w:proofErr w:type="gramStart"/>
            <w:r w:rsidRPr="00783152">
              <w:t>Mini-quiz</w:t>
            </w:r>
            <w:proofErr w:type="gramEnd"/>
            <w:r w:rsidRPr="00783152">
              <w:t>: 4 problems (mix A &amp; G, write recursive &amp; explicit, find 5th term).</w:t>
            </w:r>
          </w:p>
        </w:tc>
        <w:tc>
          <w:tcPr>
            <w:tcW w:w="0" w:type="auto"/>
            <w:vAlign w:val="center"/>
            <w:hideMark/>
          </w:tcPr>
          <w:p w14:paraId="6F1D0DDE" w14:textId="77777777" w:rsidR="00783152" w:rsidRPr="00783152" w:rsidRDefault="00783152" w:rsidP="00783152">
            <w:r w:rsidRPr="00783152">
              <w:rPr>
                <w:i/>
                <w:iCs/>
              </w:rPr>
              <w:t>Socratic Seminar (structured):</w:t>
            </w:r>
            <w:r w:rsidRPr="00783152">
              <w:t xml:space="preserve"> “Which is easier to use: recursive or explicit? Why?” Students share using sentence stems.</w:t>
            </w:r>
          </w:p>
        </w:tc>
        <w:tc>
          <w:tcPr>
            <w:tcW w:w="0" w:type="auto"/>
            <w:vAlign w:val="center"/>
            <w:hideMark/>
          </w:tcPr>
          <w:p w14:paraId="48A9F42F" w14:textId="77777777" w:rsidR="00783152" w:rsidRPr="00783152" w:rsidRDefault="00783152" w:rsidP="00783152"/>
        </w:tc>
      </w:tr>
    </w:tbl>
    <w:p w14:paraId="50DEAF6B" w14:textId="4EF75DCA" w:rsidR="00783152" w:rsidRDefault="00783152"/>
    <w:sectPr w:rsidR="00783152" w:rsidSect="007831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48C1"/>
    <w:multiLevelType w:val="multilevel"/>
    <w:tmpl w:val="9BE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45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52"/>
    <w:rsid w:val="00783152"/>
    <w:rsid w:val="00790854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624A"/>
  <w15:chartTrackingRefBased/>
  <w15:docId w15:val="{84A927E2-3715-4720-BA8B-2A05EA28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2025-09-21T23:28:00Z</dcterms:created>
  <dcterms:modified xsi:type="dcterms:W3CDTF">2025-09-21T23:40:00Z</dcterms:modified>
</cp:coreProperties>
</file>